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09EA" w14:textId="057E53AF" w:rsidR="001031F1" w:rsidRPr="009C1236" w:rsidRDefault="783CFE73">
      <w:pPr>
        <w:pStyle w:val="Body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C1236">
        <w:rPr>
          <w:rFonts w:ascii="Times New Roman" w:hAnsi="Times New Roman" w:cs="Times New Roman"/>
          <w:b/>
          <w:bCs/>
          <w:sz w:val="42"/>
          <w:szCs w:val="42"/>
        </w:rPr>
        <w:t>The Many Faces of Fort Matanzas</w:t>
      </w:r>
    </w:p>
    <w:p w14:paraId="4CBC3A9F" w14:textId="77777777" w:rsidR="001031F1" w:rsidRPr="009C1236" w:rsidRDefault="783CFE73">
      <w:pPr>
        <w:pStyle w:val="Body"/>
        <w:jc w:val="center"/>
        <w:rPr>
          <w:rFonts w:ascii="Times New Roman" w:hAnsi="Times New Roman" w:cs="Times New Roman"/>
          <w:sz w:val="28"/>
          <w:szCs w:val="28"/>
        </w:rPr>
      </w:pPr>
      <w:r w:rsidRPr="009C1236">
        <w:rPr>
          <w:rFonts w:ascii="Times New Roman" w:hAnsi="Times New Roman" w:cs="Times New Roman"/>
          <w:sz w:val="28"/>
          <w:szCs w:val="28"/>
        </w:rPr>
        <w:t>Words and Music by: Cameron Moten</w:t>
      </w:r>
    </w:p>
    <w:p w14:paraId="672A6659" w14:textId="77777777" w:rsidR="001031F1" w:rsidRPr="009C1236" w:rsidRDefault="001031F1">
      <w:pPr>
        <w:pStyle w:val="Body"/>
        <w:jc w:val="center"/>
        <w:rPr>
          <w:rFonts w:ascii="Times New Roman" w:hAnsi="Times New Roman" w:cs="Times New Roman"/>
          <w:sz w:val="14"/>
          <w:szCs w:val="14"/>
        </w:rPr>
      </w:pPr>
    </w:p>
    <w:p w14:paraId="749D1CBB" w14:textId="77777777" w:rsidR="001031F1" w:rsidRPr="009C1236" w:rsidRDefault="783CFE73">
      <w:pPr>
        <w:pStyle w:val="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236">
        <w:rPr>
          <w:rFonts w:ascii="Times New Roman" w:hAnsi="Times New Roman" w:cs="Times New Roman"/>
          <w:b/>
          <w:bCs/>
          <w:sz w:val="28"/>
          <w:szCs w:val="28"/>
        </w:rPr>
        <w:t>Lyrics:</w:t>
      </w:r>
    </w:p>
    <w:p w14:paraId="4C6FE3B9" w14:textId="79F5BCD6" w:rsidR="001031F1" w:rsidRDefault="001031F1" w:rsidP="783CFE73">
      <w:pPr>
        <w:jc w:val="center"/>
        <w:rPr>
          <w:rFonts w:eastAsia="Times New Roman"/>
          <w:color w:val="000000" w:themeColor="text1"/>
          <w:sz w:val="27"/>
          <w:szCs w:val="27"/>
        </w:rPr>
      </w:pPr>
    </w:p>
    <w:p w14:paraId="1F469247" w14:textId="7A60FD41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Sandy beaches, clear blue skies</w:t>
      </w:r>
    </w:p>
    <w:p w14:paraId="14C6EC0A" w14:textId="297A1975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Every day a new surprise</w:t>
      </w:r>
    </w:p>
    <w:p w14:paraId="572D9E5D" w14:textId="2455144F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Welcome to Fort Matanzas</w:t>
      </w:r>
    </w:p>
    <w:p w14:paraId="7138543B" w14:textId="4889A9DC" w:rsidR="001031F1" w:rsidRPr="009C1236" w:rsidRDefault="001031F1" w:rsidP="00601AB8">
      <w:pPr>
        <w:rPr>
          <w:sz w:val="28"/>
          <w:szCs w:val="28"/>
        </w:rPr>
      </w:pPr>
    </w:p>
    <w:p w14:paraId="773D9734" w14:textId="561B2E1A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Plants are growing all around</w:t>
      </w:r>
    </w:p>
    <w:p w14:paraId="755D062B" w14:textId="28069630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Lots of creatures to be found</w:t>
      </w:r>
    </w:p>
    <w:p w14:paraId="33757A51" w14:textId="5C901465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It’s like a painting on a canvas</w:t>
      </w:r>
      <w:r w:rsidR="009C1236" w:rsidRPr="009C1236">
        <w:rPr>
          <w:sz w:val="28"/>
          <w:szCs w:val="28"/>
        </w:rPr>
        <w:br/>
      </w:r>
    </w:p>
    <w:p w14:paraId="46AE15AC" w14:textId="12924F0C" w:rsidR="001031F1" w:rsidRPr="009C1236" w:rsidRDefault="783CFE73" w:rsidP="783CFE73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It’s so easy to only focus on the fort</w:t>
      </w:r>
    </w:p>
    <w:p w14:paraId="4CDF46E5" w14:textId="6F9808AE" w:rsidR="001031F1" w:rsidRPr="009C1236" w:rsidRDefault="783CFE73" w:rsidP="783CFE73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But don’t miss your chance to see what else we have in store</w:t>
      </w:r>
    </w:p>
    <w:p w14:paraId="252FD172" w14:textId="64463662" w:rsidR="001031F1" w:rsidRPr="009C1236" w:rsidRDefault="001031F1" w:rsidP="783CFE73">
      <w:pPr>
        <w:jc w:val="center"/>
        <w:rPr>
          <w:i/>
          <w:iCs/>
          <w:sz w:val="28"/>
          <w:szCs w:val="28"/>
        </w:rPr>
      </w:pPr>
    </w:p>
    <w:p w14:paraId="42C62599" w14:textId="67329B06" w:rsidR="001031F1" w:rsidRPr="009C1236" w:rsidRDefault="783CFE73" w:rsidP="783CFE73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The many faces of Fort Matanzas</w:t>
      </w:r>
    </w:p>
    <w:p w14:paraId="17BFD475" w14:textId="70C34381" w:rsidR="001031F1" w:rsidRPr="009C1236" w:rsidRDefault="783CFE73" w:rsidP="783CFE73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There’s so much more here than brick and stone</w:t>
      </w:r>
    </w:p>
    <w:p w14:paraId="0BB7FEB0" w14:textId="03467F34" w:rsidR="001031F1" w:rsidRPr="009C1236" w:rsidRDefault="783CFE73" w:rsidP="783CFE73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Let’s see the plant life and understand this</w:t>
      </w:r>
    </w:p>
    <w:p w14:paraId="7F041FD3" w14:textId="73141083" w:rsidR="001031F1" w:rsidRPr="009C1236" w:rsidRDefault="783CFE73" w:rsidP="009C1236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Let’s meet the creatures that call this land their home</w:t>
      </w:r>
      <w:r w:rsidR="009C1236" w:rsidRPr="009C1236">
        <w:rPr>
          <w:sz w:val="28"/>
          <w:szCs w:val="28"/>
        </w:rPr>
        <w:br/>
      </w:r>
    </w:p>
    <w:p w14:paraId="1A166C48" w14:textId="6069A846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 xml:space="preserve">Sea oats form a green platoon, </w:t>
      </w:r>
    </w:p>
    <w:p w14:paraId="3BC51380" w14:textId="0497D82F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they’re the anchor of the dune</w:t>
      </w:r>
    </w:p>
    <w:p w14:paraId="3F30332A" w14:textId="7943BB62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They really save the sand here</w:t>
      </w:r>
      <w:r w:rsidR="009C1236" w:rsidRPr="009C1236">
        <w:rPr>
          <w:sz w:val="28"/>
          <w:szCs w:val="28"/>
        </w:rPr>
        <w:br/>
      </w:r>
    </w:p>
    <w:p w14:paraId="581BBA5A" w14:textId="456B82E3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 xml:space="preserve">Gopher tortoise underground, </w:t>
      </w:r>
    </w:p>
    <w:p w14:paraId="3E99FD46" w14:textId="56774600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Really knows how to get down</w:t>
      </w:r>
    </w:p>
    <w:p w14:paraId="704F99B6" w14:textId="1EDE5A54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But they still share their land here</w:t>
      </w:r>
    </w:p>
    <w:p w14:paraId="1AC461FC" w14:textId="367886AE" w:rsidR="001031F1" w:rsidRPr="009C1236" w:rsidRDefault="001031F1" w:rsidP="00601AB8">
      <w:pPr>
        <w:rPr>
          <w:sz w:val="28"/>
          <w:szCs w:val="28"/>
        </w:rPr>
      </w:pPr>
    </w:p>
    <w:p w14:paraId="770AC4C4" w14:textId="1462B1E1" w:rsidR="001031F1" w:rsidRPr="009C1236" w:rsidRDefault="783CFE73" w:rsidP="783CFE73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It’s so easy to only focus on the fort</w:t>
      </w:r>
    </w:p>
    <w:p w14:paraId="54AD670B" w14:textId="0612ACFE" w:rsidR="001031F1" w:rsidRPr="009C1236" w:rsidRDefault="783CFE73" w:rsidP="00601AB8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But don’t miss your chance to see what else we have in store</w:t>
      </w:r>
    </w:p>
    <w:p w14:paraId="7E5B19DF" w14:textId="48D3803A" w:rsidR="001031F1" w:rsidRPr="009C1236" w:rsidRDefault="001031F1" w:rsidP="783CFE73">
      <w:pPr>
        <w:jc w:val="center"/>
        <w:rPr>
          <w:i/>
          <w:iCs/>
          <w:sz w:val="28"/>
          <w:szCs w:val="28"/>
        </w:rPr>
      </w:pPr>
    </w:p>
    <w:p w14:paraId="723EEB35" w14:textId="0BBCD681" w:rsidR="001031F1" w:rsidRPr="009C1236" w:rsidRDefault="783CFE73" w:rsidP="783CFE73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The many faces of Fort Matanzas</w:t>
      </w:r>
    </w:p>
    <w:p w14:paraId="2CF2D422" w14:textId="57CB742A" w:rsidR="001031F1" w:rsidRPr="009C1236" w:rsidRDefault="783CFE73" w:rsidP="783CFE73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There’s so much more here than brick and stone</w:t>
      </w:r>
    </w:p>
    <w:p w14:paraId="6F30554E" w14:textId="51815062" w:rsidR="001031F1" w:rsidRPr="009C1236" w:rsidRDefault="783CFE73" w:rsidP="783CFE73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Let’s see the plant life and understand this</w:t>
      </w:r>
    </w:p>
    <w:p w14:paraId="7B24580F" w14:textId="25787272" w:rsidR="001031F1" w:rsidRPr="009C1236" w:rsidRDefault="783CFE73" w:rsidP="783CFE73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Let’s meet the creatures that call this land their home</w:t>
      </w:r>
    </w:p>
    <w:p w14:paraId="4C3BE727" w14:textId="74EB01B1" w:rsidR="001031F1" w:rsidRPr="009C1236" w:rsidRDefault="001031F1" w:rsidP="783CFE73">
      <w:pPr>
        <w:jc w:val="center"/>
        <w:rPr>
          <w:sz w:val="28"/>
          <w:szCs w:val="28"/>
        </w:rPr>
      </w:pPr>
    </w:p>
    <w:p w14:paraId="151E9C30" w14:textId="13ADD129" w:rsidR="001031F1" w:rsidRPr="009C1236" w:rsidRDefault="783CFE73" w:rsidP="00601AB8">
      <w:pPr>
        <w:rPr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Let’s start with the plants</w:t>
      </w:r>
    </w:p>
    <w:p w14:paraId="36DFBBAD" w14:textId="7C955279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Toothache tree can dull the pain</w:t>
      </w:r>
    </w:p>
    <w:p w14:paraId="49AA96B0" w14:textId="309D52A4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Hercules club is its name</w:t>
      </w:r>
    </w:p>
    <w:p w14:paraId="7C120BCA" w14:textId="04C9BF21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Leaves like medicine</w:t>
      </w:r>
    </w:p>
    <w:p w14:paraId="6B9628DB" w14:textId="5BA65C6F" w:rsidR="001031F1" w:rsidRPr="009C1236" w:rsidRDefault="001031F1" w:rsidP="00601AB8">
      <w:pPr>
        <w:rPr>
          <w:sz w:val="28"/>
          <w:szCs w:val="28"/>
        </w:rPr>
      </w:pPr>
    </w:p>
    <w:p w14:paraId="59235005" w14:textId="0E3DC54C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The resurrection fern goes brown</w:t>
      </w:r>
    </w:p>
    <w:p w14:paraId="1B82CB92" w14:textId="115C552B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Comes to life when the rain falls down</w:t>
      </w:r>
    </w:p>
    <w:p w14:paraId="0DA70123" w14:textId="61F87B7C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Turns green again</w:t>
      </w:r>
    </w:p>
    <w:p w14:paraId="60858F5B" w14:textId="771EF080" w:rsidR="001031F1" w:rsidRPr="009C1236" w:rsidRDefault="001031F1" w:rsidP="00601AB8">
      <w:pPr>
        <w:rPr>
          <w:sz w:val="28"/>
          <w:szCs w:val="28"/>
        </w:rPr>
      </w:pPr>
    </w:p>
    <w:p w14:paraId="64FEA0C2" w14:textId="3FF0A82D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Live oak, and cedar, and mangrove trees</w:t>
      </w:r>
    </w:p>
    <w:p w14:paraId="333B96C6" w14:textId="70D8780D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All survive near the salty beach</w:t>
      </w:r>
    </w:p>
    <w:p w14:paraId="68D0F15A" w14:textId="6A61E297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Never out of reach</w:t>
      </w:r>
    </w:p>
    <w:p w14:paraId="7592D0A1" w14:textId="48228ECC" w:rsidR="001031F1" w:rsidRPr="009C1236" w:rsidRDefault="001031F1" w:rsidP="00601AB8">
      <w:pPr>
        <w:rPr>
          <w:sz w:val="28"/>
          <w:szCs w:val="28"/>
        </w:rPr>
      </w:pPr>
    </w:p>
    <w:p w14:paraId="29185BF9" w14:textId="76151130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 xml:space="preserve">Yaupon holly leaves </w:t>
      </w:r>
    </w:p>
    <w:p w14:paraId="50992216" w14:textId="0015BE69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Used by the natives to make a special tea</w:t>
      </w:r>
    </w:p>
    <w:p w14:paraId="6151B226" w14:textId="60DA3982" w:rsidR="001031F1" w:rsidRPr="009C1236" w:rsidRDefault="783CFE73" w:rsidP="00601AB8">
      <w:pPr>
        <w:rPr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 xml:space="preserve">Called it black drink </w:t>
      </w:r>
      <w:r w:rsidR="009C1236" w:rsidRPr="009C1236">
        <w:rPr>
          <w:sz w:val="28"/>
          <w:szCs w:val="28"/>
        </w:rPr>
        <w:br/>
      </w:r>
    </w:p>
    <w:p w14:paraId="64C471E2" w14:textId="469F0E4C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Animals</w:t>
      </w:r>
    </w:p>
    <w:p w14:paraId="63016733" w14:textId="2220390D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Least tern’s an endangered bird</w:t>
      </w:r>
    </w:p>
    <w:p w14:paraId="5C1E85E7" w14:textId="41BB9A9B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 xml:space="preserve">It’s protective of its young, you </w:t>
      </w:r>
      <w:proofErr w:type="gramStart"/>
      <w:r w:rsidRPr="009C1236">
        <w:rPr>
          <w:rFonts w:eastAsia="Times New Roman"/>
          <w:color w:val="000000" w:themeColor="text1"/>
          <w:sz w:val="28"/>
          <w:szCs w:val="28"/>
        </w:rPr>
        <w:t>heard?</w:t>
      </w:r>
      <w:proofErr w:type="gramEnd"/>
    </w:p>
    <w:p w14:paraId="25CA7ACC" w14:textId="5F47DDCB" w:rsidR="001031F1" w:rsidRPr="009C1236" w:rsidRDefault="001031F1" w:rsidP="00601AB8">
      <w:pPr>
        <w:rPr>
          <w:sz w:val="28"/>
          <w:szCs w:val="28"/>
        </w:rPr>
      </w:pPr>
    </w:p>
    <w:p w14:paraId="3CF699E3" w14:textId="7C94EC1F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We got the Anastasia beach mouse</w:t>
      </w:r>
    </w:p>
    <w:p w14:paraId="32DE19DC" w14:textId="62442B58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Spreads the seeds of the sea oats</w:t>
      </w:r>
    </w:p>
    <w:p w14:paraId="4EF50397" w14:textId="06003F9F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 xml:space="preserve">Cause we </w:t>
      </w:r>
      <w:proofErr w:type="spellStart"/>
      <w:r w:rsidRPr="009C1236">
        <w:rPr>
          <w:rFonts w:eastAsia="Times New Roman"/>
          <w:color w:val="000000" w:themeColor="text1"/>
          <w:sz w:val="28"/>
          <w:szCs w:val="28"/>
        </w:rPr>
        <w:t>gotta</w:t>
      </w:r>
      <w:proofErr w:type="spellEnd"/>
      <w:r w:rsidRPr="009C1236">
        <w:rPr>
          <w:rFonts w:eastAsia="Times New Roman"/>
          <w:color w:val="000000" w:themeColor="text1"/>
          <w:sz w:val="28"/>
          <w:szCs w:val="28"/>
        </w:rPr>
        <w:t xml:space="preserve"> hold the beach down</w:t>
      </w:r>
    </w:p>
    <w:p w14:paraId="1242B74F" w14:textId="711E2D5D" w:rsidR="001031F1" w:rsidRPr="009C1236" w:rsidRDefault="001031F1" w:rsidP="00601AB8">
      <w:pPr>
        <w:rPr>
          <w:sz w:val="28"/>
          <w:szCs w:val="28"/>
        </w:rPr>
      </w:pPr>
    </w:p>
    <w:p w14:paraId="267F5A7A" w14:textId="3AB1BE5F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Owls, and bobcats, coyotes, raccoons,</w:t>
      </w:r>
    </w:p>
    <w:p w14:paraId="5CCBDDC4" w14:textId="59FB2AE9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 xml:space="preserve">They’re all nocturnal </w:t>
      </w:r>
      <w:proofErr w:type="spellStart"/>
      <w:r w:rsidRPr="009C1236">
        <w:rPr>
          <w:rFonts w:eastAsia="Times New Roman"/>
          <w:color w:val="000000" w:themeColor="text1"/>
          <w:sz w:val="28"/>
          <w:szCs w:val="28"/>
        </w:rPr>
        <w:t>chillin</w:t>
      </w:r>
      <w:proofErr w:type="spellEnd"/>
      <w:r w:rsidRPr="009C1236">
        <w:rPr>
          <w:rFonts w:eastAsia="Times New Roman"/>
          <w:color w:val="000000" w:themeColor="text1"/>
          <w:sz w:val="28"/>
          <w:szCs w:val="28"/>
        </w:rPr>
        <w:t>’ under the moon</w:t>
      </w:r>
    </w:p>
    <w:p w14:paraId="53C9093A" w14:textId="24F8E005" w:rsidR="001031F1" w:rsidRPr="009C1236" w:rsidRDefault="001031F1" w:rsidP="00601AB8">
      <w:pPr>
        <w:rPr>
          <w:sz w:val="28"/>
          <w:szCs w:val="28"/>
        </w:rPr>
      </w:pPr>
    </w:p>
    <w:p w14:paraId="431F5404" w14:textId="3DF9261E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We got the loggerhead, leatherback, green turtles too</w:t>
      </w:r>
    </w:p>
    <w:p w14:paraId="2F91C8E7" w14:textId="666A3310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Lay their eggs in the sand as they each pass through</w:t>
      </w:r>
    </w:p>
    <w:p w14:paraId="038120F1" w14:textId="7A22C562" w:rsidR="001031F1" w:rsidRPr="009C1236" w:rsidRDefault="001031F1" w:rsidP="00601AB8">
      <w:pPr>
        <w:rPr>
          <w:sz w:val="28"/>
          <w:szCs w:val="28"/>
        </w:rPr>
      </w:pPr>
    </w:p>
    <w:p w14:paraId="4F63C88A" w14:textId="1B75B3DC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We got all sorts and kinds of precious life</w:t>
      </w:r>
    </w:p>
    <w:p w14:paraId="47B29F5B" w14:textId="7299B431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It makes you take a second and think twice</w:t>
      </w:r>
    </w:p>
    <w:p w14:paraId="2851931B" w14:textId="2D3DD4D0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 xml:space="preserve">Am I really treating </w:t>
      </w:r>
      <w:proofErr w:type="gramStart"/>
      <w:r w:rsidRPr="009C1236">
        <w:rPr>
          <w:rFonts w:eastAsia="Times New Roman"/>
          <w:color w:val="000000" w:themeColor="text1"/>
          <w:sz w:val="28"/>
          <w:szCs w:val="28"/>
        </w:rPr>
        <w:t>nature</w:t>
      </w:r>
      <w:proofErr w:type="gramEnd"/>
      <w:r w:rsidRPr="009C1236">
        <w:rPr>
          <w:rFonts w:eastAsia="Times New Roman"/>
          <w:color w:val="000000" w:themeColor="text1"/>
          <w:sz w:val="28"/>
          <w:szCs w:val="28"/>
        </w:rPr>
        <w:t xml:space="preserve"> right?</w:t>
      </w:r>
    </w:p>
    <w:p w14:paraId="160E9542" w14:textId="7A2FB086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Am I picking up my trash?</w:t>
      </w:r>
    </w:p>
    <w:p w14:paraId="08FE9231" w14:textId="54EA1E44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Am I staying on the trails?</w:t>
      </w:r>
    </w:p>
    <w:p w14:paraId="57E535AB" w14:textId="78E8A7A1" w:rsidR="68CAFA0D" w:rsidRPr="009C1236" w:rsidRDefault="1B1266B4" w:rsidP="00601AB8">
      <w:pPr>
        <w:rPr>
          <w:sz w:val="28"/>
          <w:szCs w:val="28"/>
        </w:rPr>
      </w:pPr>
      <w:r w:rsidRPr="009C1236">
        <w:rPr>
          <w:sz w:val="28"/>
          <w:szCs w:val="28"/>
        </w:rPr>
        <w:t>Can I help to make this last?</w:t>
      </w:r>
    </w:p>
    <w:p w14:paraId="77AFCA32" w14:textId="3BAF0760" w:rsidR="001031F1" w:rsidRPr="009C1236" w:rsidRDefault="001031F1" w:rsidP="00601AB8">
      <w:pPr>
        <w:rPr>
          <w:sz w:val="28"/>
          <w:szCs w:val="28"/>
        </w:rPr>
      </w:pPr>
    </w:p>
    <w:p w14:paraId="36EDB8CD" w14:textId="299C827D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Can I help to make a change?</w:t>
      </w:r>
    </w:p>
    <w:p w14:paraId="06B9E86F" w14:textId="4C71A9DF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What sort of efforts can I arrange?</w:t>
      </w:r>
    </w:p>
    <w:p w14:paraId="2CA53CD5" w14:textId="51E62B20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Can I lend a helping hand,</w:t>
      </w:r>
    </w:p>
    <w:p w14:paraId="4AD5277A" w14:textId="1FC88A6F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Keep pollution out the sand?</w:t>
      </w:r>
    </w:p>
    <w:p w14:paraId="64E3CA92" w14:textId="3AAFF062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r w:rsidRPr="009C1236">
        <w:rPr>
          <w:rFonts w:eastAsia="Times New Roman"/>
          <w:color w:val="000000" w:themeColor="text1"/>
          <w:sz w:val="28"/>
          <w:szCs w:val="28"/>
        </w:rPr>
        <w:t>All these creatures call this home</w:t>
      </w:r>
    </w:p>
    <w:p w14:paraId="68DD7B49" w14:textId="318C5F7F" w:rsidR="001031F1" w:rsidRPr="009C1236" w:rsidRDefault="783CFE73" w:rsidP="00601AB8">
      <w:pPr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9C1236">
        <w:rPr>
          <w:rFonts w:eastAsia="Times New Roman"/>
          <w:color w:val="000000" w:themeColor="text1"/>
          <w:sz w:val="28"/>
          <w:szCs w:val="28"/>
        </w:rPr>
        <w:t>So</w:t>
      </w:r>
      <w:proofErr w:type="gramEnd"/>
      <w:r w:rsidRPr="009C1236">
        <w:rPr>
          <w:rFonts w:eastAsia="Times New Roman"/>
          <w:color w:val="000000" w:themeColor="text1"/>
          <w:sz w:val="28"/>
          <w:szCs w:val="28"/>
        </w:rPr>
        <w:t xml:space="preserve"> we must protect this land</w:t>
      </w:r>
    </w:p>
    <w:p w14:paraId="04D4FBD2" w14:textId="0873BFEF" w:rsidR="001031F1" w:rsidRPr="009C1236" w:rsidRDefault="001031F1" w:rsidP="783CFE73">
      <w:pPr>
        <w:jc w:val="center"/>
        <w:rPr>
          <w:sz w:val="28"/>
          <w:szCs w:val="28"/>
        </w:rPr>
      </w:pPr>
    </w:p>
    <w:p w14:paraId="6DF82694" w14:textId="27DA4D6C" w:rsidR="001031F1" w:rsidRPr="009C1236" w:rsidRDefault="783CFE73" w:rsidP="783CFE73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The many faces of Fort Matanzas</w:t>
      </w:r>
    </w:p>
    <w:p w14:paraId="13C89B4E" w14:textId="666FC1FB" w:rsidR="001031F1" w:rsidRPr="009C1236" w:rsidRDefault="783CFE73" w:rsidP="783CFE73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There’s so much more here than brick and stone</w:t>
      </w:r>
    </w:p>
    <w:p w14:paraId="264A2E76" w14:textId="026ABBC8" w:rsidR="001031F1" w:rsidRPr="009C1236" w:rsidRDefault="783CFE73" w:rsidP="783CFE73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Let’s see the plant life and understand this</w:t>
      </w:r>
    </w:p>
    <w:p w14:paraId="2323B74E" w14:textId="41CCDEF3" w:rsidR="001031F1" w:rsidRPr="009C1236" w:rsidRDefault="783CFE73" w:rsidP="783CFE73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 xml:space="preserve">Let’s meet the creatures that call this land their home </w:t>
      </w:r>
      <w:r w:rsidR="009C1236" w:rsidRPr="009C1236">
        <w:rPr>
          <w:rFonts w:eastAsia="Times New Roman"/>
          <w:i/>
          <w:iCs/>
          <w:color w:val="000000" w:themeColor="text1"/>
          <w:sz w:val="28"/>
          <w:szCs w:val="28"/>
        </w:rPr>
        <w:t xml:space="preserve"> </w:t>
      </w:r>
    </w:p>
    <w:p w14:paraId="6B91E671" w14:textId="574278E8" w:rsidR="009C1236" w:rsidRPr="009C1236" w:rsidRDefault="009C1236" w:rsidP="783CFE73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</w:p>
    <w:p w14:paraId="2C0FC41F" w14:textId="77777777" w:rsidR="009C1236" w:rsidRPr="009C1236" w:rsidRDefault="009C1236" w:rsidP="009C1236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The many faces of Fort Matanzas</w:t>
      </w:r>
    </w:p>
    <w:p w14:paraId="73E3B3FF" w14:textId="77777777" w:rsidR="009C1236" w:rsidRPr="009C1236" w:rsidRDefault="009C1236" w:rsidP="009C1236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There’s so much more here than brick and stone</w:t>
      </w:r>
    </w:p>
    <w:p w14:paraId="017D3C92" w14:textId="77777777" w:rsidR="009C1236" w:rsidRPr="009C1236" w:rsidRDefault="009C1236" w:rsidP="009C1236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>Let’s see the plant life and understand this</w:t>
      </w:r>
    </w:p>
    <w:p w14:paraId="3C895520" w14:textId="77777777" w:rsidR="009C1236" w:rsidRPr="009C1236" w:rsidRDefault="009C1236" w:rsidP="009C1236">
      <w:pPr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  <w:r w:rsidRPr="009C1236">
        <w:rPr>
          <w:rFonts w:eastAsia="Times New Roman"/>
          <w:i/>
          <w:iCs/>
          <w:color w:val="000000" w:themeColor="text1"/>
          <w:sz w:val="28"/>
          <w:szCs w:val="28"/>
        </w:rPr>
        <w:t xml:space="preserve">Let’s meet the creatures that call this land their home  </w:t>
      </w:r>
    </w:p>
    <w:p w14:paraId="2C253FDD" w14:textId="77777777" w:rsidR="009C1236" w:rsidRPr="00601AB8" w:rsidRDefault="009C1236" w:rsidP="783CFE73">
      <w:pPr>
        <w:jc w:val="center"/>
        <w:rPr>
          <w:rFonts w:eastAsia="Times New Roman"/>
          <w:color w:val="000000" w:themeColor="text1"/>
          <w:sz w:val="40"/>
          <w:szCs w:val="40"/>
        </w:rPr>
      </w:pPr>
    </w:p>
    <w:p w14:paraId="0A37501D" w14:textId="24360B57" w:rsidR="001031F1" w:rsidRDefault="001031F1" w:rsidP="783CFE73">
      <w:pPr>
        <w:pStyle w:val="Body"/>
        <w:rPr>
          <w:color w:val="000000" w:themeColor="text1"/>
        </w:rPr>
      </w:pPr>
    </w:p>
    <w:sectPr w:rsidR="001031F1">
      <w:headerReference w:type="default" r:id="rId9"/>
      <w:footerReference w:type="default" r:id="rId10"/>
      <w:pgSz w:w="12240" w:h="15840"/>
      <w:pgMar w:top="900" w:right="1800" w:bottom="1080" w:left="1800" w:header="72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4F15" w14:textId="77777777" w:rsidR="00000000" w:rsidRDefault="009C1236">
      <w:r>
        <w:separator/>
      </w:r>
    </w:p>
  </w:endnote>
  <w:endnote w:type="continuationSeparator" w:id="0">
    <w:p w14:paraId="36CBFA40" w14:textId="77777777" w:rsidR="00000000" w:rsidRDefault="009C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A09A" w14:textId="77777777" w:rsidR="001031F1" w:rsidRDefault="009C1236">
    <w:pPr>
      <w:pStyle w:val="Footer"/>
      <w:tabs>
        <w:tab w:val="clear" w:pos="8640"/>
        <w:tab w:val="right" w:pos="8620"/>
      </w:tabs>
      <w:jc w:val="center"/>
      <w:rPr>
        <w:sz w:val="22"/>
        <w:szCs w:val="22"/>
      </w:rPr>
    </w:pPr>
    <w:r>
      <w:rPr>
        <w:sz w:val="22"/>
        <w:szCs w:val="22"/>
      </w:rPr>
      <w:t xml:space="preserve">©Copyright </w:t>
    </w:r>
    <w:proofErr w:type="gramStart"/>
    <w:r>
      <w:rPr>
        <w:sz w:val="22"/>
        <w:szCs w:val="22"/>
      </w:rPr>
      <w:t>2022  Moten</w:t>
    </w:r>
    <w:proofErr w:type="gramEnd"/>
    <w:r>
      <w:rPr>
        <w:sz w:val="22"/>
        <w:szCs w:val="22"/>
      </w:rPr>
      <w:t xml:space="preserve"> Audio Productions </w:t>
    </w:r>
  </w:p>
  <w:p w14:paraId="36693991" w14:textId="77777777" w:rsidR="001031F1" w:rsidRDefault="009C1236">
    <w:pPr>
      <w:pStyle w:val="Footer"/>
      <w:tabs>
        <w:tab w:val="clear" w:pos="8640"/>
        <w:tab w:val="right" w:pos="8620"/>
      </w:tabs>
      <w:jc w:val="center"/>
      <w:rPr>
        <w:sz w:val="22"/>
        <w:szCs w:val="22"/>
      </w:rPr>
    </w:pPr>
    <w:r>
      <w:rPr>
        <w:sz w:val="22"/>
        <w:szCs w:val="22"/>
      </w:rPr>
      <w:t xml:space="preserve">All Rights Reserved. </w:t>
    </w:r>
  </w:p>
  <w:p w14:paraId="39A8D157" w14:textId="77777777" w:rsidR="001031F1" w:rsidRDefault="009C1236">
    <w:pPr>
      <w:pStyle w:val="Footer"/>
      <w:tabs>
        <w:tab w:val="clear" w:pos="8640"/>
        <w:tab w:val="right" w:pos="8620"/>
      </w:tabs>
      <w:jc w:val="center"/>
    </w:pPr>
    <w:r>
      <w:rPr>
        <w:sz w:val="22"/>
        <w:szCs w:val="22"/>
      </w:rPr>
      <w:t>www.elementarygroovetracks.com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1120" w14:textId="77777777" w:rsidR="00000000" w:rsidRDefault="009C1236">
      <w:r>
        <w:separator/>
      </w:r>
    </w:p>
  </w:footnote>
  <w:footnote w:type="continuationSeparator" w:id="0">
    <w:p w14:paraId="3269C64E" w14:textId="77777777" w:rsidR="00000000" w:rsidRDefault="009C1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1031F1" w:rsidRDefault="001031F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72BAF4"/>
    <w:rsid w:val="001031F1"/>
    <w:rsid w:val="00601AB8"/>
    <w:rsid w:val="009C1236"/>
    <w:rsid w:val="0572BAF4"/>
    <w:rsid w:val="1626D60E"/>
    <w:rsid w:val="1B1266B4"/>
    <w:rsid w:val="30785EB3"/>
    <w:rsid w:val="383AA388"/>
    <w:rsid w:val="3A2F0D2C"/>
    <w:rsid w:val="4D74E3B1"/>
    <w:rsid w:val="5AA67151"/>
    <w:rsid w:val="62985AD9"/>
    <w:rsid w:val="676BCBFC"/>
    <w:rsid w:val="68CAFA0D"/>
    <w:rsid w:val="75EE0CEB"/>
    <w:rsid w:val="77A799B1"/>
    <w:rsid w:val="783CFE73"/>
    <w:rsid w:val="7ADF3A73"/>
    <w:rsid w:val="7DF9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FD14"/>
  <w15:docId w15:val="{7A801B16-6842-4B2B-9492-DE7B7BD8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249d73-2056-4168-8387-1187984508e6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4D63639743B48AEBF274E037D665B" ma:contentTypeVersion="13" ma:contentTypeDescription="Create a new document." ma:contentTypeScope="" ma:versionID="b62c7e88f986b5e06749d471804a6b13">
  <xsd:schema xmlns:xsd="http://www.w3.org/2001/XMLSchema" xmlns:xs="http://www.w3.org/2001/XMLSchema" xmlns:p="http://schemas.microsoft.com/office/2006/metadata/properties" xmlns:ns2="91249d73-2056-4168-8387-1187984508e6" xmlns:ns3="31062a0d-ede8-4112-b4bb-00a9c1bc8e16" xmlns:ns4="a4d53e9b-425a-4c42-8578-2fa3fedb3874" targetNamespace="http://schemas.microsoft.com/office/2006/metadata/properties" ma:root="true" ma:fieldsID="71bb567f63a355da7edab662eea893d4" ns2:_="" ns3:_="" ns4:_="">
    <xsd:import namespace="91249d73-2056-4168-8387-1187984508e6"/>
    <xsd:import namespace="31062a0d-ede8-4112-b4bb-00a9c1bc8e16"/>
    <xsd:import namespace="a4d53e9b-425a-4c42-8578-2fa3fedb3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49d73-2056-4168-8387-118798450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5a613-1f91-42f6-a6b9-2d3e4beb06a3}" ma:internalName="TaxCatchAll" ma:showField="CatchAllData" ma:web="a4d53e9b-425a-4c42-8578-2fa3fedb3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3e9b-425a-4c42-8578-2fa3fedb3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4F1F7-01D1-4D7B-B0F2-37A879881EC0}">
  <ds:schemaRefs>
    <ds:schemaRef ds:uri="http://schemas.microsoft.com/office/2006/metadata/properties"/>
    <ds:schemaRef ds:uri="http://schemas.microsoft.com/office/infopath/2007/PartnerControls"/>
    <ds:schemaRef ds:uri="91249d73-2056-4168-8387-1187984508e6"/>
    <ds:schemaRef ds:uri="31062a0d-ede8-4112-b4bb-00a9c1bc8e16"/>
  </ds:schemaRefs>
</ds:datastoreItem>
</file>

<file path=customXml/itemProps2.xml><?xml version="1.0" encoding="utf-8"?>
<ds:datastoreItem xmlns:ds="http://schemas.openxmlformats.org/officeDocument/2006/customXml" ds:itemID="{A426F96C-EA3C-4F58-8733-CCE6C3400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06E11-3048-4DD2-90C6-AFD7522CC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49d73-2056-4168-8387-1187984508e6"/>
    <ds:schemaRef ds:uri="31062a0d-ede8-4112-b4bb-00a9c1bc8e16"/>
    <ds:schemaRef ds:uri="a4d53e9b-425a-4c42-8578-2fa3fedb3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Vela, Amelia E</cp:lastModifiedBy>
  <cp:revision>3</cp:revision>
  <dcterms:created xsi:type="dcterms:W3CDTF">2023-03-15T20:42:00Z</dcterms:created>
  <dcterms:modified xsi:type="dcterms:W3CDTF">2023-03-15T20:45:00Z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0x0101001404D63639743B48AEBF274E037D665B</vt:lpwstr>
  </property>
  <property fmtid="{D5CDD505-2E9C-101B-9397-08002B2CF9AE}" pid="3" name="MediaServiceImageTags">
    <vt:lpwstr/>
  </property>
</Properties>
</file>